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C5" w:rsidRPr="009141E9" w:rsidRDefault="00EA25D7" w:rsidP="007560C5">
      <w:pPr>
        <w:jc w:val="center"/>
        <w:rPr>
          <w:szCs w:val="28"/>
          <w:lang w:val="uk-UA"/>
        </w:rPr>
      </w:pPr>
      <w:r w:rsidRPr="00EA25D7">
        <w:rPr>
          <w:noProof/>
          <w:sz w:val="24"/>
          <w:szCs w:val="28"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52.95pt;margin-top:-5.65pt;width:139.8pt;height:57.25pt;z-index:251661312;mso-height-percent:200;mso-height-percent:200;mso-width-relative:margin;mso-height-relative:margin" strokecolor="white [3212]">
            <v:textbox style="mso-fit-shape-to-text:t">
              <w:txbxContent>
                <w:p w:rsidR="007560C5" w:rsidRPr="004F000A" w:rsidRDefault="007560C5" w:rsidP="007560C5">
                  <w:pPr>
                    <w:rPr>
                      <w:b/>
                      <w:sz w:val="56"/>
                      <w:szCs w:val="56"/>
                    </w:rPr>
                  </w:pPr>
                  <w:r w:rsidRPr="004F000A">
                    <w:rPr>
                      <w:b/>
                      <w:sz w:val="56"/>
                      <w:szCs w:val="56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 w:rsidR="007560C5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0C5" w:rsidRPr="004E169B" w:rsidRDefault="007560C5" w:rsidP="007560C5">
      <w:pPr>
        <w:pStyle w:val="a3"/>
        <w:spacing w:line="240" w:lineRule="auto"/>
        <w:rPr>
          <w:rFonts w:cs="Arial"/>
          <w:b w:val="0"/>
          <w:bCs w:val="0"/>
          <w:sz w:val="24"/>
        </w:rPr>
      </w:pPr>
      <w:r w:rsidRPr="004E169B">
        <w:rPr>
          <w:rFonts w:cs="Arial"/>
          <w:sz w:val="24"/>
        </w:rPr>
        <w:t>УКРАЇНА</w:t>
      </w:r>
    </w:p>
    <w:p w:rsidR="007560C5" w:rsidRPr="004E169B" w:rsidRDefault="007560C5" w:rsidP="007560C5">
      <w:pPr>
        <w:pStyle w:val="1"/>
        <w:rPr>
          <w:rFonts w:cs="Arial"/>
          <w:b w:val="0"/>
          <w:bCs/>
          <w:spacing w:val="98"/>
          <w:sz w:val="32"/>
        </w:rPr>
      </w:pPr>
      <w:r w:rsidRPr="004E169B">
        <w:rPr>
          <w:spacing w:val="98"/>
          <w:lang w:eastAsia="uk-UA"/>
        </w:rPr>
        <w:t>ЖМЕРИНСЬКА</w:t>
      </w:r>
      <w:r w:rsidRPr="004E169B">
        <w:rPr>
          <w:spacing w:val="98"/>
        </w:rPr>
        <w:t xml:space="preserve"> </w:t>
      </w:r>
      <w:r w:rsidRPr="004E169B">
        <w:rPr>
          <w:spacing w:val="98"/>
          <w:lang w:eastAsia="uk-UA"/>
        </w:rPr>
        <w:t>РАЙОННА РАДА</w:t>
      </w:r>
    </w:p>
    <w:p w:rsidR="007560C5" w:rsidRPr="004E169B" w:rsidRDefault="007560C5" w:rsidP="007560C5">
      <w:pPr>
        <w:pStyle w:val="a3"/>
        <w:spacing w:line="240" w:lineRule="auto"/>
        <w:rPr>
          <w:rFonts w:cs="Arial"/>
          <w:b w:val="0"/>
          <w:bCs w:val="0"/>
          <w:sz w:val="24"/>
        </w:rPr>
      </w:pPr>
      <w:r w:rsidRPr="004E169B">
        <w:rPr>
          <w:rFonts w:cs="Arial"/>
          <w:sz w:val="24"/>
        </w:rPr>
        <w:t>ВІННИЦЬКОЇ ОБЛАСТІ</w:t>
      </w:r>
    </w:p>
    <w:p w:rsidR="007560C5" w:rsidRPr="009141E9" w:rsidRDefault="00EA25D7" w:rsidP="007560C5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EA25D7">
        <w:rPr>
          <w:rFonts w:ascii="Times New Roman" w:hAnsi="Times New Roman" w:cs="Times New Roman"/>
          <w:sz w:val="20"/>
          <w:lang w:val="uk-UA"/>
        </w:rPr>
        <w:pict>
          <v:line id="_x0000_s1027" style="position:absolute;left:0;text-align:left;z-index:251660288" from="-18pt,4.95pt" to="477pt,4.95pt" strokeweight="4.5pt">
            <v:stroke linestyle="thickThin"/>
          </v:line>
        </w:pict>
      </w:r>
    </w:p>
    <w:p w:rsidR="007560C5" w:rsidRPr="009141E9" w:rsidRDefault="007560C5" w:rsidP="007560C5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9141E9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7560C5" w:rsidRPr="009141E9" w:rsidRDefault="007560C5" w:rsidP="007560C5">
      <w:pPr>
        <w:jc w:val="center"/>
        <w:rPr>
          <w:lang w:val="uk-UA"/>
        </w:rPr>
      </w:pPr>
      <w:r w:rsidRPr="009141E9">
        <w:rPr>
          <w:rFonts w:ascii="Arial" w:hAnsi="Arial" w:cs="Arial"/>
          <w:lang w:val="uk-UA"/>
        </w:rPr>
        <w:t xml:space="preserve">від  </w:t>
      </w:r>
      <w:r>
        <w:rPr>
          <w:rFonts w:ascii="Arial" w:hAnsi="Arial" w:cs="Arial"/>
          <w:lang w:val="uk-UA"/>
        </w:rPr>
        <w:t>13 січня 2017</w:t>
      </w:r>
      <w:r w:rsidRPr="009141E9">
        <w:rPr>
          <w:rFonts w:ascii="Arial" w:hAnsi="Arial" w:cs="Arial"/>
          <w:lang w:val="uk-UA"/>
        </w:rPr>
        <w:t xml:space="preserve"> року</w:t>
      </w:r>
      <w:r w:rsidRPr="009141E9">
        <w:rPr>
          <w:rFonts w:ascii="Arial" w:hAnsi="Arial" w:cs="Arial"/>
          <w:lang w:val="uk-UA"/>
        </w:rPr>
        <w:tab/>
      </w:r>
      <w:r w:rsidRPr="009141E9">
        <w:rPr>
          <w:rFonts w:ascii="Arial" w:hAnsi="Arial" w:cs="Arial"/>
          <w:lang w:val="uk-UA"/>
        </w:rPr>
        <w:tab/>
      </w:r>
      <w:r w:rsidRPr="009141E9">
        <w:rPr>
          <w:rFonts w:ascii="Arial" w:hAnsi="Arial" w:cs="Arial"/>
          <w:lang w:val="uk-UA"/>
        </w:rPr>
        <w:tab/>
      </w:r>
      <w:r w:rsidRPr="009141E9">
        <w:rPr>
          <w:rFonts w:ascii="Arial" w:hAnsi="Arial" w:cs="Arial"/>
          <w:lang w:val="uk-UA"/>
        </w:rPr>
        <w:tab/>
        <w:t xml:space="preserve">    </w:t>
      </w:r>
      <w:r w:rsidRPr="009141E9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10 позачергова</w:t>
      </w:r>
      <w:r w:rsidRPr="009141E9">
        <w:rPr>
          <w:rFonts w:ascii="Arial" w:hAnsi="Arial" w:cs="Arial"/>
          <w:lang w:val="uk-UA"/>
        </w:rPr>
        <w:t xml:space="preserve">  сесія 7 скликання</w:t>
      </w:r>
    </w:p>
    <w:p w:rsidR="00042A84" w:rsidRPr="00FC4DC1" w:rsidRDefault="00EE0F48" w:rsidP="00153B9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C4D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прийняття в спільну власність </w:t>
      </w:r>
      <w:r w:rsidR="00F05E47" w:rsidRPr="00FC4DC1">
        <w:rPr>
          <w:rFonts w:ascii="Times New Roman" w:hAnsi="Times New Roman" w:cs="Times New Roman"/>
          <w:b/>
          <w:bCs/>
          <w:sz w:val="28"/>
          <w:lang w:val="uk-UA"/>
        </w:rPr>
        <w:t xml:space="preserve">територіальних громад селища, сіл Жмеринського району  </w:t>
      </w:r>
      <w:r w:rsidR="00594031">
        <w:rPr>
          <w:rFonts w:ascii="Times New Roman" w:hAnsi="Times New Roman" w:cs="Times New Roman"/>
          <w:b/>
          <w:sz w:val="28"/>
          <w:szCs w:val="28"/>
          <w:lang w:val="uk-UA"/>
        </w:rPr>
        <w:t>цілісних майнових комплексів</w:t>
      </w:r>
      <w:r w:rsidR="00153B91" w:rsidRPr="00FC4D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майна</w:t>
      </w:r>
      <w:r w:rsidRPr="00FC4D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05E47" w:rsidRPr="00FC4DC1">
        <w:rPr>
          <w:rFonts w:ascii="Times New Roman" w:hAnsi="Times New Roman" w:cs="Times New Roman"/>
          <w:b/>
          <w:sz w:val="28"/>
          <w:szCs w:val="28"/>
          <w:lang w:val="uk-UA"/>
        </w:rPr>
        <w:t>деяких установ освіти</w:t>
      </w:r>
    </w:p>
    <w:p w:rsidR="00EE0F48" w:rsidRPr="00153B91" w:rsidRDefault="00EE0F48" w:rsidP="00153B9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042A84" w:rsidRPr="00042A84" w:rsidRDefault="00153B91" w:rsidP="003960F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53B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Відповідно до пункту 20 частини 1 статті 43, пунктів 4, 5 статті 60 Закону України «Про місцеве самоврядування в Україні»</w:t>
      </w:r>
      <w:r w:rsidR="00EE0F48" w:rsidRPr="00396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</w:t>
      </w:r>
      <w:r w:rsidR="00042A84" w:rsidRPr="00042A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F05E47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враховуючи клопотання </w:t>
      </w:r>
      <w:proofErr w:type="spellStart"/>
      <w:r w:rsidR="00F05E47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Северинівського</w:t>
      </w:r>
      <w:proofErr w:type="spellEnd"/>
      <w:r w:rsidR="00F05E47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сільського голови   </w:t>
      </w:r>
      <w:proofErr w:type="spellStart"/>
      <w:r w:rsidR="00F05E47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Христюка</w:t>
      </w:r>
      <w:proofErr w:type="spellEnd"/>
      <w:r w:rsidR="00F05E47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О.У. від 10.01.2017 р. № 1, рішення 2 сесії </w:t>
      </w:r>
      <w:proofErr w:type="spellStart"/>
      <w:r w:rsidR="00F05E47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Северинівської</w:t>
      </w:r>
      <w:proofErr w:type="spellEnd"/>
      <w:r w:rsidR="00F05E47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сільської ради 7 скликання  від 12.01.2017 р.</w:t>
      </w:r>
      <w:r w:rsidR="00396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396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клопотання </w:t>
      </w:r>
      <w:r w:rsidR="00042A84" w:rsidRPr="00042A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начальника відділу освіти райдержадміністрації від </w:t>
      </w:r>
      <w:r w:rsidR="00F05E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12.01.2017</w:t>
      </w:r>
      <w:r w:rsidR="00042A84" w:rsidRPr="00042A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р. </w:t>
      </w:r>
      <w:r w:rsidR="00EE0F48" w:rsidRPr="00396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№</w:t>
      </w:r>
      <w:r w:rsidR="00042A84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F05E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33</w:t>
      </w:r>
      <w:r w:rsidR="00DF1D1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</w:t>
      </w:r>
      <w:r w:rsidR="00042A84" w:rsidRPr="00042A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F05E47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висновки  постійних комісій  районної ради  </w:t>
      </w:r>
      <w:r w:rsid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</w:t>
      </w:r>
      <w:r w:rsidR="00DF1D1F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питань освіти, культури, спорту, роботи з молоддю, національно-патріотичного виховання, духовного відродження </w:t>
      </w:r>
      <w:r w:rsidR="00F05E47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та з питань депутатської діяльності і етики, </w:t>
      </w:r>
      <w:proofErr w:type="spellStart"/>
      <w:r w:rsidR="00F05E47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адміністративно–територіального</w:t>
      </w:r>
      <w:proofErr w:type="spellEnd"/>
      <w:r w:rsidR="00F05E47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="00DF1D1F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EE0F48" w:rsidRPr="00396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районна р</w:t>
      </w:r>
      <w:r w:rsidR="00042A84" w:rsidRPr="00042A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ада </w:t>
      </w:r>
      <w:r w:rsidR="00042A84" w:rsidRPr="00042A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ВИРІШИЛА:</w:t>
      </w:r>
    </w:p>
    <w:p w:rsidR="00F05E47" w:rsidRPr="00FC4DC1" w:rsidRDefault="00042A84" w:rsidP="00E1676B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Прийняти в спільну </w:t>
      </w:r>
      <w:r w:rsidR="00FC4DC1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власність </w:t>
      </w:r>
      <w:r w:rsidR="00FC4DC1" w:rsidRPr="00FC4D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територіальних громад селища, сіл Жмеринського району </w:t>
      </w:r>
      <w:r w:rsidR="00FC4DC1" w:rsidRPr="00FC4D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C4DC1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цілісні</w:t>
      </w:r>
      <w:r w:rsidR="005940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майнові</w:t>
      </w:r>
      <w:r w:rsidR="00EE0F48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комплекс</w:t>
      </w:r>
      <w:r w:rsidR="005940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и</w:t>
      </w:r>
      <w:r w:rsidR="00EE0F48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153B91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та майно</w:t>
      </w:r>
      <w:r w:rsidR="00FC4DC1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установ освіти</w:t>
      </w:r>
      <w:r w:rsidR="00F05E47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</w:t>
      </w:r>
      <w:r w:rsidR="00153B91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FC4DC1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які знаходя</w:t>
      </w:r>
      <w:r w:rsidR="00F05E47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ться на балансі відділу освіти Жмеринської райдержадміністрації, а саме:</w:t>
      </w:r>
    </w:p>
    <w:p w:rsidR="00E1676B" w:rsidRPr="00FC4DC1" w:rsidRDefault="00F05E47" w:rsidP="00F05E4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Чернятинської</w:t>
      </w:r>
      <w:proofErr w:type="spellEnd"/>
      <w:r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ЗОШ І-ІІІ ступенів </w:t>
      </w:r>
      <w:r w:rsidR="00EE0F48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у складі </w:t>
      </w:r>
      <w:r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та вартості </w:t>
      </w:r>
      <w:r w:rsidR="00EE0F48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відповідно до додатку</w:t>
      </w:r>
      <w:r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1</w:t>
      </w:r>
      <w:r w:rsidR="00214884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</w:t>
      </w:r>
    </w:p>
    <w:p w:rsidR="00F05E47" w:rsidRPr="00FC4DC1" w:rsidRDefault="00F05E47" w:rsidP="00F05E4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Северинівської</w:t>
      </w:r>
      <w:proofErr w:type="spellEnd"/>
      <w:r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ЗОШ І-ІІІ ступенів у складі та вартості відповідно до додатку 2.</w:t>
      </w:r>
    </w:p>
    <w:p w:rsidR="00E1676B" w:rsidRPr="00FC4DC1" w:rsidRDefault="002E1F00" w:rsidP="00C76C8E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Внести зміни до рішення 23 сесії Жмеринської районної ради 6 скликання від 21 листопада 2013 року </w:t>
      </w:r>
      <w:proofErr w:type="spellStart"/>
      <w:r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“Про</w:t>
      </w:r>
      <w:proofErr w:type="spellEnd"/>
      <w:r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перелік об’єктів спільної власності територіальних громад Жмеринського </w:t>
      </w:r>
      <w:proofErr w:type="spellStart"/>
      <w:r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району”</w:t>
      </w:r>
      <w:proofErr w:type="spellEnd"/>
      <w:r w:rsidR="00E1676B" w:rsidRPr="00FC4D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A25B23" w:rsidRPr="00FC4DC1" w:rsidRDefault="00A25B23" w:rsidP="003960FE">
      <w:pPr>
        <w:pStyle w:val="11"/>
        <w:numPr>
          <w:ilvl w:val="0"/>
          <w:numId w:val="1"/>
        </w:numPr>
        <w:shd w:val="clear" w:color="auto" w:fill="auto"/>
        <w:tabs>
          <w:tab w:val="left" w:pos="744"/>
        </w:tabs>
        <w:spacing w:before="120" w:after="0" w:line="240" w:lineRule="auto"/>
        <w:ind w:left="426" w:right="20" w:hanging="426"/>
        <w:rPr>
          <w:sz w:val="28"/>
          <w:szCs w:val="28"/>
          <w:lang w:val="uk-UA"/>
        </w:rPr>
      </w:pPr>
      <w:r w:rsidRPr="00FC4DC1">
        <w:rPr>
          <w:color w:val="000000"/>
          <w:sz w:val="28"/>
          <w:szCs w:val="28"/>
          <w:lang w:val="uk-UA" w:eastAsia="uk-UA"/>
        </w:rPr>
        <w:t>Контроль за виконанням цього</w:t>
      </w:r>
      <w:r w:rsidRPr="00FC4DC1">
        <w:rPr>
          <w:color w:val="000000"/>
          <w:sz w:val="28"/>
          <w:szCs w:val="28"/>
          <w:lang w:val="uk-UA"/>
        </w:rPr>
        <w:t xml:space="preserve"> рішення покласт</w:t>
      </w:r>
      <w:r w:rsidR="003960FE" w:rsidRPr="00FC4DC1">
        <w:rPr>
          <w:color w:val="000000"/>
          <w:sz w:val="28"/>
          <w:szCs w:val="28"/>
          <w:lang w:val="uk-UA"/>
        </w:rPr>
        <w:t xml:space="preserve">и на </w:t>
      </w:r>
      <w:r w:rsidR="00DF1D1F" w:rsidRPr="00FC4DC1">
        <w:rPr>
          <w:sz w:val="28"/>
          <w:szCs w:val="28"/>
          <w:lang w:val="uk-UA"/>
        </w:rPr>
        <w:t xml:space="preserve">постійні комісії  районної ради  </w:t>
      </w:r>
      <w:r w:rsidR="00FC4DC1" w:rsidRPr="00FC4DC1">
        <w:rPr>
          <w:sz w:val="28"/>
          <w:szCs w:val="28"/>
          <w:lang w:val="uk-UA"/>
        </w:rPr>
        <w:t>з</w:t>
      </w:r>
      <w:r w:rsidR="00DF1D1F" w:rsidRPr="00FC4DC1">
        <w:rPr>
          <w:sz w:val="28"/>
          <w:szCs w:val="28"/>
          <w:lang w:val="uk-UA"/>
        </w:rPr>
        <w:t xml:space="preserve"> питань освіти, культури, спорту, роботи з молоддю, національно-патріотичного виховання, духовного відродження </w:t>
      </w:r>
      <w:r w:rsidR="00FC4DC1">
        <w:rPr>
          <w:sz w:val="28"/>
          <w:szCs w:val="28"/>
          <w:lang w:val="uk-UA"/>
        </w:rPr>
        <w:t xml:space="preserve">      </w:t>
      </w:r>
      <w:r w:rsidR="00DF1D1F" w:rsidRPr="00FC4DC1">
        <w:rPr>
          <w:sz w:val="28"/>
          <w:szCs w:val="28"/>
          <w:lang w:val="uk-UA"/>
        </w:rPr>
        <w:t>(</w:t>
      </w:r>
      <w:proofErr w:type="spellStart"/>
      <w:r w:rsidR="00DF1D1F" w:rsidRPr="00FC4DC1">
        <w:rPr>
          <w:sz w:val="28"/>
          <w:szCs w:val="28"/>
          <w:lang w:val="uk-UA"/>
        </w:rPr>
        <w:t>Прідолоба</w:t>
      </w:r>
      <w:proofErr w:type="spellEnd"/>
      <w:r w:rsidR="00DF1D1F" w:rsidRPr="00FC4DC1">
        <w:rPr>
          <w:sz w:val="28"/>
          <w:szCs w:val="28"/>
          <w:lang w:val="uk-UA"/>
        </w:rPr>
        <w:t xml:space="preserve"> В.М.) та</w:t>
      </w:r>
      <w:r w:rsidR="00DF1D1F" w:rsidRPr="00FC4DC1">
        <w:rPr>
          <w:b/>
          <w:i/>
          <w:sz w:val="28"/>
          <w:szCs w:val="28"/>
          <w:lang w:val="uk-UA"/>
        </w:rPr>
        <w:t xml:space="preserve"> </w:t>
      </w:r>
      <w:r w:rsidR="00DF1D1F" w:rsidRPr="00FC4DC1">
        <w:rPr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="00DF1D1F" w:rsidRPr="00FC4DC1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="00DF1D1F" w:rsidRPr="00FC4DC1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="00DF1D1F" w:rsidRPr="00FC4DC1">
        <w:rPr>
          <w:sz w:val="28"/>
          <w:szCs w:val="28"/>
          <w:lang w:val="uk-UA"/>
        </w:rPr>
        <w:t>Стемповський</w:t>
      </w:r>
      <w:proofErr w:type="spellEnd"/>
      <w:r w:rsidR="00DF1D1F" w:rsidRPr="00FC4DC1">
        <w:rPr>
          <w:sz w:val="28"/>
          <w:szCs w:val="28"/>
          <w:lang w:val="uk-UA"/>
        </w:rPr>
        <w:t xml:space="preserve"> А.М.)</w:t>
      </w:r>
    </w:p>
    <w:p w:rsidR="00153B91" w:rsidRPr="00FC4DC1" w:rsidRDefault="00153B91" w:rsidP="003960FE">
      <w:pPr>
        <w:pStyle w:val="22"/>
        <w:keepNext/>
        <w:keepLines/>
        <w:shd w:val="clear" w:color="auto" w:fill="auto"/>
        <w:spacing w:before="120" w:line="240" w:lineRule="auto"/>
        <w:rPr>
          <w:color w:val="000000"/>
          <w:sz w:val="28"/>
          <w:szCs w:val="28"/>
          <w:lang w:val="uk-UA"/>
        </w:rPr>
      </w:pPr>
    </w:p>
    <w:p w:rsidR="00FC4DC1" w:rsidRPr="00FC4DC1" w:rsidRDefault="00FC4DC1" w:rsidP="00FC4DC1">
      <w:pPr>
        <w:pStyle w:val="8"/>
        <w:keepLines w:val="0"/>
        <w:spacing w:before="0" w:line="240" w:lineRule="auto"/>
        <w:jc w:val="center"/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</w:pP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>Голова</w:t>
      </w:r>
      <w:r>
        <w:t xml:space="preserve"> </w:t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 xml:space="preserve">районної ради </w:t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  <w:t xml:space="preserve">Василь  </w:t>
      </w:r>
      <w:proofErr w:type="spellStart"/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>Малярчук</w:t>
      </w:r>
      <w:proofErr w:type="spellEnd"/>
    </w:p>
    <w:p w:rsidR="00BD71FA" w:rsidRDefault="00BD71FA">
      <w:pP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sectPr w:rsidR="00BD71FA" w:rsidSect="00FC4DC1">
      <w:pgSz w:w="11909" w:h="16834"/>
      <w:pgMar w:top="426" w:right="994" w:bottom="426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5292948"/>
    <w:multiLevelType w:val="hybridMultilevel"/>
    <w:tmpl w:val="BFDE2494"/>
    <w:lvl w:ilvl="0" w:tplc="DB0E6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67622B"/>
    <w:multiLevelType w:val="hybridMultilevel"/>
    <w:tmpl w:val="D0EEF2A6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7C30C4"/>
    <w:multiLevelType w:val="multilevel"/>
    <w:tmpl w:val="D83AE7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42A84"/>
    <w:rsid w:val="0000485A"/>
    <w:rsid w:val="0000605D"/>
    <w:rsid w:val="00042A84"/>
    <w:rsid w:val="000F3FC0"/>
    <w:rsid w:val="00153B91"/>
    <w:rsid w:val="00171361"/>
    <w:rsid w:val="00197D8F"/>
    <w:rsid w:val="00214884"/>
    <w:rsid w:val="002B2DF9"/>
    <w:rsid w:val="002E1F00"/>
    <w:rsid w:val="003960FE"/>
    <w:rsid w:val="0041105F"/>
    <w:rsid w:val="00467B0F"/>
    <w:rsid w:val="0050694A"/>
    <w:rsid w:val="00525A86"/>
    <w:rsid w:val="00553D44"/>
    <w:rsid w:val="005709FC"/>
    <w:rsid w:val="00592595"/>
    <w:rsid w:val="00594031"/>
    <w:rsid w:val="005E740B"/>
    <w:rsid w:val="0074687D"/>
    <w:rsid w:val="007539DE"/>
    <w:rsid w:val="007560C5"/>
    <w:rsid w:val="007B6413"/>
    <w:rsid w:val="008E68E2"/>
    <w:rsid w:val="00A25B23"/>
    <w:rsid w:val="00B332B6"/>
    <w:rsid w:val="00BD71FA"/>
    <w:rsid w:val="00C76C8E"/>
    <w:rsid w:val="00DE7ACA"/>
    <w:rsid w:val="00DF1D1F"/>
    <w:rsid w:val="00E1676B"/>
    <w:rsid w:val="00EA25D7"/>
    <w:rsid w:val="00EB41B5"/>
    <w:rsid w:val="00EE0F48"/>
    <w:rsid w:val="00F05E47"/>
    <w:rsid w:val="00FC4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5D"/>
  </w:style>
  <w:style w:type="paragraph" w:styleId="1">
    <w:name w:val="heading 1"/>
    <w:basedOn w:val="a"/>
    <w:next w:val="a"/>
    <w:link w:val="10"/>
    <w:qFormat/>
    <w:rsid w:val="00042A8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042A84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paragraph" w:styleId="8">
    <w:name w:val="heading 8"/>
    <w:basedOn w:val="a"/>
    <w:next w:val="a"/>
    <w:link w:val="80"/>
    <w:unhideWhenUsed/>
    <w:qFormat/>
    <w:rsid w:val="00FC4DC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A84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042A84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042A84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042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2A84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basedOn w:val="a0"/>
    <w:link w:val="11"/>
    <w:rsid w:val="00A25B2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1">
    <w:name w:val="Заголовок №2_"/>
    <w:basedOn w:val="a0"/>
    <w:link w:val="22"/>
    <w:rsid w:val="00A25B23"/>
    <w:rPr>
      <w:rFonts w:ascii="Times New Roman" w:eastAsia="Times New Roman" w:hAnsi="Times New Roman" w:cs="Times New Roman"/>
      <w:b/>
      <w:bCs/>
      <w:spacing w:val="10"/>
      <w:sz w:val="29"/>
      <w:szCs w:val="29"/>
      <w:shd w:val="clear" w:color="auto" w:fill="FFFFFF"/>
    </w:rPr>
  </w:style>
  <w:style w:type="paragraph" w:customStyle="1" w:styleId="11">
    <w:name w:val="Основной текст1"/>
    <w:basedOn w:val="a"/>
    <w:link w:val="a6"/>
    <w:rsid w:val="00A25B23"/>
    <w:pPr>
      <w:widowControl w:val="0"/>
      <w:shd w:val="clear" w:color="auto" w:fill="FFFFFF"/>
      <w:spacing w:before="300" w:after="660" w:line="0" w:lineRule="atLeast"/>
      <w:ind w:hanging="360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2">
    <w:name w:val="Заголовок №2"/>
    <w:basedOn w:val="a"/>
    <w:link w:val="21"/>
    <w:rsid w:val="00A25B23"/>
    <w:pPr>
      <w:widowControl w:val="0"/>
      <w:shd w:val="clear" w:color="auto" w:fill="FFFFFF"/>
      <w:spacing w:before="660" w:after="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9"/>
      <w:szCs w:val="29"/>
    </w:rPr>
  </w:style>
  <w:style w:type="paragraph" w:styleId="a7">
    <w:name w:val="List Paragraph"/>
    <w:basedOn w:val="a"/>
    <w:uiPriority w:val="34"/>
    <w:qFormat/>
    <w:rsid w:val="00C76C8E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semiHidden/>
    <w:rsid w:val="00FC4DC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2015-07-17T12:53:00Z</cp:lastPrinted>
  <dcterms:created xsi:type="dcterms:W3CDTF">2017-01-12T10:45:00Z</dcterms:created>
  <dcterms:modified xsi:type="dcterms:W3CDTF">2017-01-12T17:08:00Z</dcterms:modified>
</cp:coreProperties>
</file>